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4F94" w14:textId="77777777" w:rsidR="00440909" w:rsidRDefault="00440909" w:rsidP="00C33846"/>
    <w:p w14:paraId="45A34F95" w14:textId="4A1BEF0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5A34F9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45A34F97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45A34F9A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45A34F98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5A34F99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5A34F9B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45A34F9E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5A34F9C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45A34F9D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5A34FA1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5A34F9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45A34F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5A34FA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5A34FA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5A34FA3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5A34FA5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5A34FA6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5A34FA7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45A34FAA" w14:textId="77777777" w:rsidTr="004126B6">
        <w:tc>
          <w:tcPr>
            <w:tcW w:w="9211" w:type="dxa"/>
            <w:shd w:val="clear" w:color="auto" w:fill="auto"/>
          </w:tcPr>
          <w:p w14:paraId="45A34FA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A34FA9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A34FAB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5A34FAC" w14:textId="7D1F28E1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</w:t>
      </w:r>
      <w:r w:rsidR="00544BEE">
        <w:rPr>
          <w:rFonts w:ascii="Arial" w:hAnsi="Arial" w:cs="Arial"/>
          <w:sz w:val="22"/>
          <w:szCs w:val="22"/>
        </w:rPr>
        <w:t>sanacijo kanalizacijskega omrežja (betonske cevi)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E70EDC">
        <w:rPr>
          <w:rFonts w:ascii="Arial" w:hAnsi="Arial" w:cs="Arial"/>
          <w:b/>
          <w:sz w:val="22"/>
          <w:szCs w:val="22"/>
        </w:rPr>
        <w:t>trase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5A34FAD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5F5E77B8" w14:textId="43C9667E" w:rsidR="00E70EDC" w:rsidRDefault="00E70ED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št. _______________________, z dne __________________.</w:t>
      </w:r>
    </w:p>
    <w:p w14:paraId="45A34FAE" w14:textId="0166C9F5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45A34FAF" w14:textId="77777777" w:rsidR="00330E2B" w:rsidRPr="00330E2B" w:rsidRDefault="00330E2B" w:rsidP="00674817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912"/>
        <w:gridCol w:w="353"/>
        <w:gridCol w:w="2265"/>
        <w:gridCol w:w="2265"/>
      </w:tblGrid>
      <w:tr w:rsidR="00674817" w:rsidRPr="00391EB1" w14:paraId="45A34FB7" w14:textId="77777777" w:rsidTr="00CA04B3">
        <w:trPr>
          <w:trHeight w:val="700"/>
        </w:trPr>
        <w:tc>
          <w:tcPr>
            <w:tcW w:w="4177" w:type="dxa"/>
            <w:gridSpan w:val="2"/>
            <w:shd w:val="clear" w:color="auto" w:fill="D9D9D9"/>
          </w:tcPr>
          <w:p w14:paraId="45A34FB0" w14:textId="77777777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830C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45A34FB1" w14:textId="77777777" w:rsidR="00D830C2" w:rsidRDefault="00D830C2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5A34FB2" w14:textId="77777777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45A34FB3" w14:textId="77777777" w:rsidR="00674817" w:rsidRPr="00EF5A62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gridSpan w:val="3"/>
          </w:tcPr>
          <w:p w14:paraId="45A34FB4" w14:textId="77777777" w:rsidR="00674817" w:rsidRPr="00391EB1" w:rsidRDefault="00D830C2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="00674817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45A34FB5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45A34FB6" w14:textId="77777777" w:rsidR="00674817" w:rsidRPr="00391EB1" w:rsidRDefault="00674817" w:rsidP="00D830C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="00D830C2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          </w:t>
            </w:r>
            <w:r w:rsidR="00D830C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="00D830C2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544BEE" w:rsidRPr="00391EB1" w14:paraId="4B8B9518" w14:textId="44846497" w:rsidTr="00544BEE">
        <w:trPr>
          <w:trHeight w:val="417"/>
        </w:trPr>
        <w:tc>
          <w:tcPr>
            <w:tcW w:w="2265" w:type="dxa"/>
            <w:shd w:val="clear" w:color="auto" w:fill="D9D9D9"/>
          </w:tcPr>
          <w:p w14:paraId="0EFB1C7D" w14:textId="3CB731DB" w:rsidR="00544BEE" w:rsidRPr="00391EB1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  <w:p w14:paraId="0FEE7F05" w14:textId="0B9A7BD2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14:paraId="2613D84A" w14:textId="77777777" w:rsidR="00544BEE" w:rsidRP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625D43C8" w14:textId="5C151045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Dolžina obnove (m)</w:t>
            </w:r>
          </w:p>
        </w:tc>
        <w:tc>
          <w:tcPr>
            <w:tcW w:w="2265" w:type="dxa"/>
            <w:shd w:val="clear" w:color="auto" w:fill="auto"/>
          </w:tcPr>
          <w:p w14:paraId="2EFE32A3" w14:textId="77777777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544BEE" w:rsidRPr="00391EB1" w14:paraId="4CC07DBF" w14:textId="77777777" w:rsidTr="00544BEE">
        <w:trPr>
          <w:trHeight w:val="417"/>
        </w:trPr>
        <w:tc>
          <w:tcPr>
            <w:tcW w:w="2265" w:type="dxa"/>
            <w:shd w:val="clear" w:color="auto" w:fill="D9D9D9"/>
          </w:tcPr>
          <w:p w14:paraId="33CC93BE" w14:textId="398442A5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</w:tc>
        <w:tc>
          <w:tcPr>
            <w:tcW w:w="2265" w:type="dxa"/>
            <w:gridSpan w:val="2"/>
            <w:shd w:val="clear" w:color="auto" w:fill="auto"/>
          </w:tcPr>
          <w:p w14:paraId="4A4CB13F" w14:textId="77777777" w:rsidR="00544BEE" w:rsidRP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7B3893D4" w14:textId="6932B2E9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Dolžina obnove (m)</w:t>
            </w:r>
          </w:p>
        </w:tc>
        <w:tc>
          <w:tcPr>
            <w:tcW w:w="2265" w:type="dxa"/>
            <w:shd w:val="clear" w:color="auto" w:fill="auto"/>
          </w:tcPr>
          <w:p w14:paraId="448C12F8" w14:textId="77777777" w:rsidR="00544BEE" w:rsidRDefault="00544BEE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5A34FBB" w14:textId="662C8EAB" w:rsidR="00674817" w:rsidRPr="00D830C2" w:rsidRDefault="00D830C2" w:rsidP="00D830C2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45A34FBC" w14:textId="77777777" w:rsidR="00674817" w:rsidRPr="00330E2B" w:rsidRDefault="00674817" w:rsidP="00674817">
      <w:pPr>
        <w:jc w:val="both"/>
        <w:rPr>
          <w:rFonts w:ascii="Arial" w:eastAsia="Arial Unicode MS" w:hAnsi="Arial" w:cs="Arial"/>
          <w:sz w:val="18"/>
          <w:szCs w:val="18"/>
          <w:lang w:eastAsia="en-US"/>
        </w:rPr>
      </w:pPr>
    </w:p>
    <w:p w14:paraId="45A34FBD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  <w:bookmarkStart w:id="0" w:name="_GoBack"/>
      <w:bookmarkEnd w:id="0"/>
    </w:p>
    <w:p w14:paraId="45A34FB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45A34FB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45A34FC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45A34FC1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45A34FC2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45A34FC3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5A34FC4" w14:textId="77777777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BE13C6">
        <w:rPr>
          <w:rFonts w:ascii="Arial" w:hAnsi="Arial" w:cs="Arial"/>
        </w:rPr>
        <w:t>Sanacija regionalne ceste R3-676/2204 skozi naselje Trebež</w:t>
      </w:r>
      <w:r w:rsidRPr="00532FE4">
        <w:rPr>
          <w:rFonts w:ascii="Arial" w:eastAsia="Arial Unicode MS" w:hAnsi="Arial" w:cs="Arial"/>
          <w:lang w:eastAsia="en-US"/>
        </w:rPr>
        <w:t>".</w:t>
      </w:r>
    </w:p>
    <w:p w14:paraId="45A34FC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5A34FC6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45A34FC7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45A34FCD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5A34FC8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5A34FC9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45A34F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45A34FC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45A34FC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45A34FD1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5A34FCE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45A34FCF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5A34FD0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45A34FD2" w14:textId="77777777" w:rsidR="001B0C7B" w:rsidRPr="00C33846" w:rsidRDefault="001B0C7B" w:rsidP="00330E2B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34FD5" w14:textId="77777777" w:rsidR="00CD3F95" w:rsidRDefault="00CD3F95" w:rsidP="000B6BBD">
      <w:r>
        <w:separator/>
      </w:r>
    </w:p>
  </w:endnote>
  <w:endnote w:type="continuationSeparator" w:id="0">
    <w:p w14:paraId="45A34FD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45A34FDB" w14:textId="6E4B6CA2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0E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A34FDC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34FD3" w14:textId="77777777" w:rsidR="00CD3F95" w:rsidRDefault="00CD3F95" w:rsidP="000B6BBD">
      <w:r>
        <w:separator/>
      </w:r>
    </w:p>
  </w:footnote>
  <w:footnote w:type="continuationSeparator" w:id="0">
    <w:p w14:paraId="45A34FD4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34FD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A34FDD" wp14:editId="45A34FD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5A34FD8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45A34F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5A34FDA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557EF2"/>
    <w:multiLevelType w:val="hybridMultilevel"/>
    <w:tmpl w:val="3A006ADE"/>
    <w:lvl w:ilvl="0" w:tplc="C22825E6">
      <w:numFmt w:val="bullet"/>
      <w:lvlText w:val="-"/>
      <w:lvlJc w:val="left"/>
      <w:pPr>
        <w:ind w:left="420" w:hanging="360"/>
      </w:pPr>
      <w:rPr>
        <w:rFonts w:ascii="Arial" w:eastAsia="Arial Unicode M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07649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A53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0E2B"/>
    <w:rsid w:val="00340597"/>
    <w:rsid w:val="0034648F"/>
    <w:rsid w:val="00375556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44BEE"/>
    <w:rsid w:val="00551C8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A4F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633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3C21"/>
    <w:rsid w:val="00AD6442"/>
    <w:rsid w:val="00AF154F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13C6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4B3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30C2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0EDC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796B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A34F94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0776D-5B1A-47E0-AC7F-CB9A217D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2017-04-24T08:04:00Z</dcterms:created>
  <dcterms:modified xsi:type="dcterms:W3CDTF">2017-04-24T08:10:00Z</dcterms:modified>
</cp:coreProperties>
</file>